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89373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测试环境：</w:t>
      </w:r>
    </w:p>
    <w:p w14:paraId="190C128D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基站：分体式基站</w:t>
      </w:r>
    </w:p>
    <w:p w14:paraId="5E5EC6A0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版本：Rel_2.1.14P_Pre2T4</w:t>
      </w:r>
    </w:p>
    <w:p w14:paraId="5ABE3133"/>
    <w:p w14:paraId="6DEBEA09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问题描述：</w:t>
      </w:r>
    </w:p>
    <w:p w14:paraId="3E38279D">
      <w:pPr>
        <w:rPr>
          <w:rFonts w:hint="eastAsia"/>
          <w:lang w:val="en-US" w:eastAsia="zh-CN"/>
        </w:rPr>
      </w:pPr>
    </w:p>
    <w:p w14:paraId="0A378892"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定位信息 ：位置0 是什么含义？如何让测试、交付和客户理解</w:t>
      </w:r>
    </w:p>
    <w:p w14:paraId="7D8F9749"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同样的原因：up link fft ant0 overflow. 为什么会出现1个告警和1个事件，是否是事件的原因错误；</w:t>
      </w:r>
    </w:p>
    <w:p w14:paraId="43399038"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将Tx-power改小之后，重启三层，告警没有自动恢复，应该缺少自动恢复的机制</w:t>
      </w:r>
    </w:p>
    <w:p w14:paraId="2F9B4729">
      <w:pPr>
        <w:numPr>
          <w:ilvl w:val="0"/>
          <w:numId w:val="1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告警存在的情况下重启三层，如果告警触发条件还存在，应该显示新的告警时间，或者将旧的告警恢复，重新触发新的告警</w:t>
      </w:r>
    </w:p>
    <w:p w14:paraId="304CB878">
      <w:pPr>
        <w:keepNext w:val="0"/>
        <w:keepLines w:val="0"/>
        <w:widowControl/>
        <w:suppressLineNumbers w:val="0"/>
        <w:jc w:val="left"/>
      </w:pPr>
      <w:r>
        <w:rPr>
          <w:rFonts w:hint="eastAsia"/>
          <w:lang w:val="en-US" w:eastAsia="zh-CN"/>
        </w:rPr>
        <w:t>注：在产品实验室验证了一下，结论：1、当告警源（终端没做业务）清除后，重启三层，告警可以恢复，终端做业务之后，又上报新的时间点的告警 2、告警上报之后将终端下电，告警源清除了，但是告警没有恢复，说明告警自动恢复的功能还存在问题；</w:t>
      </w:r>
      <w:bookmarkStart w:id="0" w:name="_GoBack"/>
      <w:bookmarkEnd w:id="0"/>
    </w:p>
    <w:p w14:paraId="7FE3A9B5">
      <w:pPr>
        <w:numPr>
          <w:numId w:val="0"/>
        </w:numPr>
        <w:rPr>
          <w:rFonts w:hint="default"/>
          <w:lang w:val="en-US" w:eastAsia="zh-CN"/>
        </w:rPr>
      </w:pPr>
    </w:p>
    <w:p w14:paraId="7C8F99D1">
      <w:pPr>
        <w:rPr>
          <w:rFonts w:hint="default"/>
          <w:lang w:val="en-US" w:eastAsia="zh-CN"/>
        </w:rPr>
      </w:pPr>
    </w:p>
    <w:p w14:paraId="357308FF">
      <w:r>
        <w:drawing>
          <wp:inline distT="0" distB="0" distL="114300" distR="114300">
            <wp:extent cx="5273040" cy="2068195"/>
            <wp:effectExtent l="0" t="0" r="381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06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4647E5"/>
    <w:p w14:paraId="13E82258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测试中发现如果不存在告警，将Tx Power修改为-40 然后重启三层就会出现告警；</w:t>
      </w:r>
    </w:p>
    <w:p w14:paraId="6F193805">
      <w:r>
        <w:drawing>
          <wp:inline distT="0" distB="0" distL="114300" distR="114300">
            <wp:extent cx="5262880" cy="2184400"/>
            <wp:effectExtent l="0" t="0" r="4445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18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96CE6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在不存在告警情况下，将Tx Power修改为-50 重启三层不会出现告警</w:t>
      </w:r>
    </w:p>
    <w:p w14:paraId="1DF335D7">
      <w:pPr>
        <w:rPr>
          <w:rFonts w:hint="eastAsia"/>
          <w:lang w:val="en-US" w:eastAsia="zh-CN"/>
        </w:rPr>
      </w:pPr>
    </w:p>
    <w:p w14:paraId="675E7CCD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在Tx Power为-40 时先触发告警，然后将参数修改为-50，这是应该告警恢复，但是告警没有自动恢复，说明告警的恢复机制存在问题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E39735E"/>
    <w:multiLevelType w:val="singleLevel"/>
    <w:tmpl w:val="CE39735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1NDRkZDI0ZjMxZDM0NzBlNGRjMGVjNTgyMDM2NzkifQ=="/>
  </w:docVars>
  <w:rsids>
    <w:rsidRoot w:val="00000000"/>
    <w:rsid w:val="22993D80"/>
    <w:rsid w:val="23F525C1"/>
    <w:rsid w:val="26185D34"/>
    <w:rsid w:val="2DB55560"/>
    <w:rsid w:val="31257024"/>
    <w:rsid w:val="57E65457"/>
    <w:rsid w:val="7E50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288</Words>
  <Characters>352</Characters>
  <Lines>0</Lines>
  <Paragraphs>0</Paragraphs>
  <TotalTime>109</TotalTime>
  <ScaleCrop>false</ScaleCrop>
  <LinksUpToDate>false</LinksUpToDate>
  <CharactersWithSpaces>365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2024-07-10T08:53:00Z</dcterms:created>
  <dc:creator>yzws</dc:creator>
  <cp:lastModifiedBy>王松</cp:lastModifiedBy>
  <dcterms:modified xsi:type="dcterms:W3CDTF">2024-07-12T06:34:03Z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44108250137540B884B50FE61A06EE84_12</vt:lpwstr>
  </property>
</Properties>
</file>