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A83A">
      <w:pPr>
        <w:rPr>
          <w:rFonts w:hint="eastAsia"/>
        </w:rPr>
      </w:pPr>
      <w:r>
        <w:rPr>
          <w:rFonts w:hint="eastAsia"/>
        </w:rPr>
        <w:t>解决方案测试中发现下面的问题，</w:t>
      </w:r>
      <w:bookmarkStart w:id="0" w:name="_GoBack"/>
      <w:bookmarkEnd w:id="0"/>
    </w:p>
    <w:p w14:paraId="4DF1C6C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核心网版本：rel_3.2.3_pre7</w:t>
      </w:r>
    </w:p>
    <w:p w14:paraId="099C7E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核心网不处理终端发上来的registration request 消息，终端无法接入网络；</w:t>
      </w:r>
    </w:p>
    <w:p w14:paraId="4CE377FC">
      <w:pPr>
        <w:numPr>
          <w:ilvl w:val="0"/>
          <w:numId w:val="0"/>
        </w:numPr>
        <w:rPr>
          <w:rFonts w:hint="eastAsia"/>
        </w:rPr>
      </w:pPr>
    </w:p>
    <w:p w14:paraId="5D9677C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Wireshark抓包的显示如下：</w:t>
      </w:r>
    </w:p>
    <w:p w14:paraId="29E44393">
      <w:pPr>
        <w:numPr>
          <w:ilvl w:val="0"/>
          <w:numId w:val="0"/>
        </w:numPr>
      </w:pPr>
      <w:r>
        <w:drawing>
          <wp:inline distT="0" distB="0" distL="114300" distR="114300">
            <wp:extent cx="5265420" cy="5334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31C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网管侧事件显示：</w:t>
      </w:r>
    </w:p>
    <w:p w14:paraId="4C99DB13">
      <w:pPr>
        <w:numPr>
          <w:ilvl w:val="0"/>
          <w:numId w:val="0"/>
        </w:numPr>
      </w:pPr>
      <w:r>
        <w:drawing>
          <wp:inline distT="0" distB="0" distL="114300" distR="114300">
            <wp:extent cx="5274310" cy="1303655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293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位置upper 标识核心网原因导致的接入失败；</w:t>
      </w:r>
    </w:p>
    <w:p w14:paraId="4E43212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C5D306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恢复方法：</w:t>
      </w:r>
    </w:p>
    <w:p w14:paraId="4997061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核心网的后台重启ngc服务命令如下：</w:t>
      </w:r>
    </w:p>
    <w:p w14:paraId="1271467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systemctl stop ngc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//停ngc 服务</w:t>
      </w:r>
    </w:p>
    <w:p w14:paraId="3309321A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systemctl start ngc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//启动ngc服务</w:t>
      </w:r>
    </w:p>
    <w:p w14:paraId="7C989A1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D64E4B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问题出现：</w:t>
      </w:r>
    </w:p>
    <w:p w14:paraId="0545AE2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一共出现了2次，一次是中午终端都开机没做业务，设备常保2个小时，下午上班就出现了；一次是终端都开机没做业务，设备常保一晚上，问题出现；</w:t>
      </w:r>
    </w:p>
    <w:p w14:paraId="3058737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322B6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9748A"/>
    <w:multiLevelType w:val="singleLevel"/>
    <w:tmpl w:val="63B9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RkZDI0ZjMxZDM0NzBlNGRjMGVjNTgyMDM2NzkifQ=="/>
  </w:docVars>
  <w:rsids>
    <w:rsidRoot w:val="00000000"/>
    <w:rsid w:val="114974E5"/>
    <w:rsid w:val="3D6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250</Characters>
  <Lines>0</Lines>
  <Paragraphs>0</Paragraphs>
  <TotalTime>13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2024-11-22T02:14:00Z</dcterms:created>
  <dc:creator>yzws</dc:creator>
  <cp:lastModifiedBy>王松</cp:lastModifiedBy>
  <dcterms:modified xsi:type="dcterms:W3CDTF">2024-11-22T02:43:59Z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EA68AFEABF20474E923F51F76180E07B_12</vt:lpwstr>
  </property>
</Properties>
</file>