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5FFE" w14:textId="6167BB2E" w:rsidR="00A05CA9" w:rsidRDefault="006E75DB" w:rsidP="006E75DB">
      <w:pPr>
        <w:pStyle w:val="1"/>
        <w:jc w:val="center"/>
      </w:pPr>
      <w:r>
        <w:rPr>
          <w:rFonts w:hint="eastAsia"/>
        </w:rPr>
        <w:t>CU向网卡发送流量不足问题</w:t>
      </w:r>
    </w:p>
    <w:p w14:paraId="0AD30CC2" w14:textId="17C78AF7" w:rsidR="009F15B2" w:rsidRDefault="009F15B2" w:rsidP="009F15B2">
      <w:pPr>
        <w:ind w:firstLineChars="200" w:firstLine="420"/>
      </w:pPr>
      <w:r w:rsidRPr="009F15B2">
        <w:t>在上行两天线的配置下，进行上行UDP灌包测试，</w:t>
      </w:r>
      <w:r>
        <w:rPr>
          <w:rFonts w:hint="eastAsia"/>
        </w:rPr>
        <w:t>灌</w:t>
      </w:r>
      <w:proofErr w:type="gramStart"/>
      <w:r>
        <w:rPr>
          <w:rFonts w:hint="eastAsia"/>
        </w:rPr>
        <w:t>包大小</w:t>
      </w:r>
      <w:proofErr w:type="gramEnd"/>
      <w:r>
        <w:rPr>
          <w:rFonts w:hint="eastAsia"/>
        </w:rPr>
        <w:t>为4</w:t>
      </w:r>
      <w:r>
        <w:t>50</w:t>
      </w:r>
      <w:r>
        <w:rPr>
          <w:rFonts w:hint="eastAsia"/>
        </w:rPr>
        <w:t>MBps，</w:t>
      </w:r>
      <w:r w:rsidRPr="009F15B2">
        <w:t>DU</w:t>
      </w:r>
      <w:proofErr w:type="gramStart"/>
      <w:r w:rsidRPr="009F15B2">
        <w:t>侧收到</w:t>
      </w:r>
      <w:proofErr w:type="gramEnd"/>
      <w:r w:rsidRPr="009F15B2">
        <w:t>450Mbps，发出450Mbps，此时监测基站网卡流量，一段时间在400Mbps左右波动，一段时间可以达到与DU进出口流量齐平，不是太稳定，而且有瞬发超大流量的情况，可以达到900Mbps。</w:t>
      </w:r>
    </w:p>
    <w:p w14:paraId="5D2AF4C7" w14:textId="165747F2" w:rsidR="00AF3FDE" w:rsidRPr="009F15B2" w:rsidRDefault="00AF3FDE" w:rsidP="009F15B2">
      <w:pPr>
        <w:ind w:firstLineChars="200" w:firstLine="420"/>
        <w:rPr>
          <w:rFonts w:hint="eastAsia"/>
        </w:rPr>
      </w:pPr>
      <w:r>
        <w:rPr>
          <w:rFonts w:hint="eastAsia"/>
        </w:rPr>
        <w:t>测试截图如下</w:t>
      </w:r>
    </w:p>
    <w:p w14:paraId="6384B7F7" w14:textId="77777777" w:rsidR="009F15B2" w:rsidRPr="009F15B2" w:rsidRDefault="009F15B2" w:rsidP="009F15B2">
      <w:pPr>
        <w:rPr>
          <w:rFonts w:hint="eastAsia"/>
        </w:rPr>
      </w:pPr>
    </w:p>
    <w:p w14:paraId="65DA1A4B" w14:textId="0A8CB4AF" w:rsidR="006E75DB" w:rsidRDefault="009F15B2" w:rsidP="006E75DB">
      <w:r w:rsidRPr="009F15B2">
        <w:rPr>
          <w:noProof/>
        </w:rPr>
        <w:drawing>
          <wp:inline distT="0" distB="0" distL="0" distR="0" wp14:anchorId="02660043" wp14:editId="6F9D8F3B">
            <wp:extent cx="5274310" cy="31540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C66EE" w14:textId="38058BA2" w:rsidR="009F15B2" w:rsidRDefault="009F15B2" w:rsidP="006E75DB"/>
    <w:p w14:paraId="72D2615C" w14:textId="77777777" w:rsidR="009D1F71" w:rsidRDefault="009F15B2" w:rsidP="006E75DB">
      <w:pPr>
        <w:rPr>
          <w:noProof/>
        </w:rPr>
      </w:pPr>
      <w:r>
        <w:rPr>
          <w:noProof/>
        </w:rPr>
        <w:drawing>
          <wp:inline distT="0" distB="0" distL="0" distR="0" wp14:anchorId="0FE8B425" wp14:editId="1C9A2AC6">
            <wp:extent cx="5274310" cy="13804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FDE" w:rsidRPr="00AF3FDE">
        <w:rPr>
          <w:noProof/>
        </w:rPr>
        <w:t xml:space="preserve"> </w:t>
      </w:r>
    </w:p>
    <w:p w14:paraId="47CA9128" w14:textId="077FBEF0" w:rsidR="009F15B2" w:rsidRDefault="009D1F71" w:rsidP="006E75DB">
      <w:pPr>
        <w:rPr>
          <w:noProof/>
        </w:rPr>
      </w:pPr>
      <w:r>
        <w:rPr>
          <w:noProof/>
        </w:rPr>
        <w:t xml:space="preserve"> </w:t>
      </w:r>
      <w:r w:rsidR="00AF3FDE" w:rsidRPr="00AF3FDE">
        <w:rPr>
          <w:noProof/>
        </w:rPr>
        <w:t xml:space="preserve"> </w:t>
      </w:r>
      <w:r w:rsidR="00AF3FDE">
        <w:rPr>
          <w:noProof/>
        </w:rPr>
        <w:lastRenderedPageBreak/>
        <w:drawing>
          <wp:inline distT="0" distB="0" distL="0" distR="0" wp14:anchorId="53976A18" wp14:editId="69B69E95">
            <wp:extent cx="5274310" cy="28797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A65" w:rsidRPr="00F74A65">
        <w:rPr>
          <w:noProof/>
        </w:rPr>
        <w:t xml:space="preserve"> </w:t>
      </w:r>
      <w:r w:rsidR="00F74A65">
        <w:rPr>
          <w:noProof/>
        </w:rPr>
        <w:drawing>
          <wp:inline distT="0" distB="0" distL="0" distR="0" wp14:anchorId="43034FFC" wp14:editId="4A68FCBD">
            <wp:extent cx="5274310" cy="28797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CB575" w14:textId="5CB39FEA" w:rsidR="00BF5F2A" w:rsidRPr="006E75DB" w:rsidRDefault="00BF5F2A" w:rsidP="006E75DB">
      <w:pPr>
        <w:rPr>
          <w:rFonts w:hint="eastAsia"/>
        </w:rPr>
      </w:pPr>
      <w:r>
        <w:object w:dxaOrig="1503" w:dyaOrig="1041" w14:anchorId="7B37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25pt;height:51.8pt" o:ole="">
            <v:imagedata r:id="rId10" o:title=""/>
          </v:shape>
          <o:OLEObject Type="Embed" ProgID="Package" ShapeID="_x0000_i1027" DrawAspect="Icon" ObjectID="_1720594357" r:id="rId11"/>
        </w:object>
      </w:r>
      <w:r>
        <w:object w:dxaOrig="1503" w:dyaOrig="1041" w14:anchorId="106EC7C2">
          <v:shape id="_x0000_i1026" type="#_x0000_t75" style="width:75.25pt;height:51.8pt" o:ole="">
            <v:imagedata r:id="rId12" o:title=""/>
          </v:shape>
          <o:OLEObject Type="Embed" ProgID="Package" ShapeID="_x0000_i1026" DrawAspect="Icon" ObjectID="_1720594358" r:id="rId13"/>
        </w:object>
      </w:r>
      <w:r>
        <w:t>ss</w:t>
      </w:r>
    </w:p>
    <w:sectPr w:rsidR="00BF5F2A" w:rsidRPr="006E7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6E9F" w14:textId="77777777" w:rsidR="00013581" w:rsidRDefault="00013581" w:rsidP="00010A16">
      <w:r>
        <w:separator/>
      </w:r>
    </w:p>
  </w:endnote>
  <w:endnote w:type="continuationSeparator" w:id="0">
    <w:p w14:paraId="1F9AD1F5" w14:textId="77777777" w:rsidR="00013581" w:rsidRDefault="00013581" w:rsidP="0001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E958" w14:textId="77777777" w:rsidR="00013581" w:rsidRDefault="00013581" w:rsidP="00010A16">
      <w:r>
        <w:separator/>
      </w:r>
    </w:p>
  </w:footnote>
  <w:footnote w:type="continuationSeparator" w:id="0">
    <w:p w14:paraId="12E040A9" w14:textId="77777777" w:rsidR="00013581" w:rsidRDefault="00013581" w:rsidP="0001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1"/>
    <w:rsid w:val="00010A16"/>
    <w:rsid w:val="00013581"/>
    <w:rsid w:val="00270581"/>
    <w:rsid w:val="004859DB"/>
    <w:rsid w:val="006E75DB"/>
    <w:rsid w:val="009D1F71"/>
    <w:rsid w:val="009F15B2"/>
    <w:rsid w:val="00A05CA9"/>
    <w:rsid w:val="00AF3FDE"/>
    <w:rsid w:val="00B760A8"/>
    <w:rsid w:val="00BF5F2A"/>
    <w:rsid w:val="00D26117"/>
    <w:rsid w:val="00F7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64416"/>
  <w15:chartTrackingRefBased/>
  <w15:docId w15:val="{1A856E56-3D92-49AA-951A-17A477C4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75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A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0A1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E75DB"/>
    <w:rPr>
      <w:b/>
      <w:bCs/>
      <w:kern w:val="44"/>
      <w:sz w:val="44"/>
      <w:szCs w:val="44"/>
    </w:rPr>
  </w:style>
  <w:style w:type="character" w:customStyle="1" w:styleId="text-only">
    <w:name w:val="text-only"/>
    <w:basedOn w:val="a0"/>
    <w:rsid w:val="009F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小土</dc:creator>
  <cp:keywords/>
  <dc:description/>
  <cp:lastModifiedBy>小土</cp:lastModifiedBy>
  <cp:revision>11</cp:revision>
  <dcterms:created xsi:type="dcterms:W3CDTF">2022-07-29T01:56:00Z</dcterms:created>
  <dcterms:modified xsi:type="dcterms:W3CDTF">2022-07-29T02:06:00Z</dcterms:modified>
</cp:coreProperties>
</file>