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11pre4升级到12pre1</w:t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升级前（agent已经升级到12pre1）</w:t>
      </w:r>
    </w:p>
    <w:p>
      <w:r>
        <w:drawing>
          <wp:inline distT="0" distB="0" distL="114300" distR="114300">
            <wp:extent cx="5271135" cy="721995"/>
            <wp:effectExtent l="0" t="0" r="1206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5420" cy="2072005"/>
            <wp:effectExtent l="0" t="0" r="508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升级操作：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2245" cy="2319020"/>
            <wp:effectExtent l="0" t="0" r="825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31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升级操作后：</w:t>
      </w:r>
    </w:p>
    <w:p>
      <w:r>
        <w:drawing>
          <wp:inline distT="0" distB="0" distL="114300" distR="114300">
            <wp:extent cx="5262880" cy="2142490"/>
            <wp:effectExtent l="0" t="0" r="762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对应目录下的文件无执行权限：</w:t>
      </w:r>
    </w:p>
    <w:p>
      <w:r>
        <w:drawing>
          <wp:inline distT="0" distB="0" distL="114300" distR="114300">
            <wp:extent cx="5266690" cy="3957320"/>
            <wp:effectExtent l="0" t="0" r="381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重启基站：</w:t>
      </w:r>
    </w:p>
    <w:p>
      <w:pPr>
        <w:rPr>
          <w:rFonts w:hint="default"/>
          <w:lang w:val="en-US" w:eastAsia="zh-CN"/>
        </w:rPr>
      </w:pPr>
    </w:p>
    <w:p>
      <w:r>
        <w:drawing>
          <wp:inline distT="0" distB="0" distL="114300" distR="114300">
            <wp:extent cx="5274310" cy="1405890"/>
            <wp:effectExtent l="0" t="0" r="889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2880" cy="2190750"/>
            <wp:effectExtent l="0" t="0" r="762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添加执行权限再次重启：</w:t>
      </w:r>
    </w:p>
    <w:p>
      <w:r>
        <w:drawing>
          <wp:inline distT="0" distB="0" distL="114300" distR="114300">
            <wp:extent cx="5266690" cy="2976245"/>
            <wp:effectExtent l="0" t="0" r="3810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7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7325" cy="2171700"/>
            <wp:effectExtent l="0" t="0" r="317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2405" cy="2451735"/>
            <wp:effectExtent l="0" t="0" r="10795" b="1206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5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再次重启：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4150" cy="2461260"/>
            <wp:effectExtent l="0" t="0" r="6350" b="25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7325" cy="1589405"/>
            <wp:effectExtent l="0" t="0" r="3175" b="1079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bookmarkStart w:id="0" w:name="_GoBack"/>
      <w:bookmarkEnd w:id="0"/>
    </w:p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NjZmOGUxNTIyYjEyYWYwOWU5OGIxNzk1NTBlN2YifQ=="/>
  </w:docVars>
  <w:rsids>
    <w:rsidRoot w:val="00000000"/>
    <w:rsid w:val="004A1407"/>
    <w:rsid w:val="056E7F4F"/>
    <w:rsid w:val="072E0AA7"/>
    <w:rsid w:val="0E3D648A"/>
    <w:rsid w:val="10340011"/>
    <w:rsid w:val="11DC5764"/>
    <w:rsid w:val="11EC57E6"/>
    <w:rsid w:val="19462363"/>
    <w:rsid w:val="1B944F25"/>
    <w:rsid w:val="1BE87B64"/>
    <w:rsid w:val="221E19EC"/>
    <w:rsid w:val="23B80D9E"/>
    <w:rsid w:val="25B87EC2"/>
    <w:rsid w:val="27891DD3"/>
    <w:rsid w:val="30712E17"/>
    <w:rsid w:val="3333106F"/>
    <w:rsid w:val="34AB35B3"/>
    <w:rsid w:val="41A9288F"/>
    <w:rsid w:val="422E241C"/>
    <w:rsid w:val="44AC2D8E"/>
    <w:rsid w:val="47A878AA"/>
    <w:rsid w:val="491F197D"/>
    <w:rsid w:val="4DF47921"/>
    <w:rsid w:val="506D338D"/>
    <w:rsid w:val="541B567A"/>
    <w:rsid w:val="5C3655A9"/>
    <w:rsid w:val="5CCF2D77"/>
    <w:rsid w:val="5E580CDF"/>
    <w:rsid w:val="610401E4"/>
    <w:rsid w:val="61B2122D"/>
    <w:rsid w:val="627110E9"/>
    <w:rsid w:val="63416D0D"/>
    <w:rsid w:val="63443525"/>
    <w:rsid w:val="66E611C5"/>
    <w:rsid w:val="6B0562A4"/>
    <w:rsid w:val="73445236"/>
    <w:rsid w:val="740B04E1"/>
    <w:rsid w:val="784A6228"/>
    <w:rsid w:val="787B0173"/>
    <w:rsid w:val="7888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110</Words>
  <Characters>158</Characters>
  <Lines>0</Lines>
  <Paragraphs>0</Paragraphs>
  <TotalTime>116</TotalTime>
  <ScaleCrop>false</ScaleCrop>
  <LinksUpToDate>false</LinksUpToDate>
  <CharactersWithSpaces>158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2023-02-20T04:25:00Z</dcterms:created>
  <dc:creator>姚晨</dc:creator>
  <cp:lastModifiedBy>刘新波</cp:lastModifiedBy>
  <dcterms:modified xsi:type="dcterms:W3CDTF">2023-02-20T06:54:25Z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848F5A8535984A6E9CA4104BF863AD85</vt:lpwstr>
  </property>
</Properties>
</file>